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403"/>
        <w:gridCol w:w="3016"/>
        <w:gridCol w:w="1260"/>
        <w:gridCol w:w="1144"/>
        <w:gridCol w:w="3517"/>
      </w:tblGrid>
      <w:tr w:rsidR="00D610B3" w:rsidRPr="008C7F5D" w:rsidTr="00297652">
        <w:trPr>
          <w:trHeight w:val="106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297652" w:rsidRDefault="00D610B3" w:rsidP="00297652">
            <w:pPr>
              <w:tabs>
                <w:tab w:val="left" w:pos="255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LISTA PERIODICELOR ROMÂNEŞTI PRIMITE </w:t>
            </w:r>
            <w:r w:rsidR="00A743E6"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PRIN</w:t>
            </w:r>
          </w:p>
          <w:p w:rsidR="00297652" w:rsidRPr="00297652" w:rsidRDefault="00297652" w:rsidP="00297652">
            <w:pPr>
              <w:tabs>
                <w:tab w:val="left" w:pos="255"/>
                <w:tab w:val="left" w:pos="2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  <w:p w:rsidR="00D610B3" w:rsidRPr="00297652" w:rsidRDefault="00A743E6" w:rsidP="00297652">
            <w:pPr>
              <w:tabs>
                <w:tab w:val="left" w:pos="255"/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DONAŢIE ŞI SCHIMB INTERN</w:t>
            </w:r>
            <w:r w:rsidR="00AD2299"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ÎN ANUL</w:t>
            </w:r>
            <w:r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10B3"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0173F" w:rsidRPr="002976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610B3" w:rsidRPr="008C7F5D" w:rsidTr="00690213">
        <w:trPr>
          <w:trHeight w:val="78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4BACC6"/>
            <w:vAlign w:val="center"/>
            <w:hideMark/>
          </w:tcPr>
          <w:p w:rsidR="00D610B3" w:rsidRPr="008C7F5D" w:rsidRDefault="00D610B3" w:rsidP="006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TITLUL PUBLICAŢIEI</w:t>
            </w:r>
          </w:p>
        </w:tc>
        <w:tc>
          <w:tcPr>
            <w:tcW w:w="1260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6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44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6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COTA</w:t>
            </w:r>
          </w:p>
        </w:tc>
        <w:tc>
          <w:tcPr>
            <w:tcW w:w="3635" w:type="dxa"/>
            <w:shd w:val="clear" w:color="auto" w:fill="4BACC6"/>
            <w:vAlign w:val="center"/>
            <w:hideMark/>
          </w:tcPr>
          <w:p w:rsidR="00D610B3" w:rsidRPr="008C7F5D" w:rsidRDefault="00D610B3" w:rsidP="0069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LOCAŢIE</w:t>
            </w:r>
          </w:p>
        </w:tc>
      </w:tr>
      <w:tr w:rsidR="00D610B3" w:rsidRPr="001D562B" w:rsidTr="00BF2598">
        <w:trPr>
          <w:trHeight w:val="102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Academic Journal of Manufacturing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1583-7904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Z-2701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976531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D06FF7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06FF7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="00D610B3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1D562B" w:rsidTr="00BF2598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Applied Mathematics, Mechanics and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1221-5872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FC046D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E23E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23E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Languages for Specific Purposes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1454-685X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2C1FD7" w:rsidP="001A2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610B3"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A27D6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="00D610B3"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="001A27D6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2B197B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Administraţie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Management Public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2B197B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1583-9583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2B197B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X-1989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2B197B" w:rsidRDefault="007E4AF4" w:rsidP="007E4AF4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610B3"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20173F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20173F" w:rsidRPr="001D562B" w:rsidRDefault="0020173F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20173F" w:rsidRPr="008C7F5D" w:rsidRDefault="0020173F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Advances in Electrical and Computer Engineering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20173F" w:rsidRPr="008C7F5D" w:rsidRDefault="000D52C6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1582-7445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20173F" w:rsidRPr="008C7F5D" w:rsidRDefault="000D52C6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Z-2593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20173F" w:rsidRPr="001D562B" w:rsidRDefault="003459B1" w:rsidP="00C418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D52C6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4187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 w:rsidR="00C4187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41876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Amfiteatru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Economic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1582-9146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BD22B0" w:rsidP="00BF259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9F2197" w:rsidRPr="001D562B" w:rsidTr="00BF2598">
        <w:trPr>
          <w:trHeight w:val="363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9F2197" w:rsidRPr="001D562B" w:rsidRDefault="009F219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9F2197" w:rsidRPr="008C7F5D" w:rsidRDefault="009F2197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Analele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Bucovinei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</w:tcPr>
          <w:p w:rsidR="009F2197" w:rsidRPr="008C7F5D" w:rsidRDefault="000D52C6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1221-9975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9F2197" w:rsidRPr="008C7F5D" w:rsidRDefault="000D52C6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X-2034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9F2197" w:rsidRPr="001D562B" w:rsidRDefault="00D1188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E04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AA622C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Electrical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1454-8518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3B7042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BF2598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Petrosani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Mechanical Engineering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1454-9166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6E1987" w:rsidP="00A301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30104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Petrosani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Mining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1454-9174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D1188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E83A6F" w:rsidRPr="008C7F5D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E83A6F" w:rsidRPr="001D562B" w:rsidRDefault="00E83A6F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E83A6F" w:rsidRPr="008D680F" w:rsidRDefault="00E83A6F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8D680F">
              <w:rPr>
                <w:rFonts w:ascii="Times New Roman" w:eastAsia="Times New Roman" w:hAnsi="Times New Roman"/>
                <w:sz w:val="20"/>
                <w:szCs w:val="20"/>
              </w:rPr>
              <w:t>Argument</w:t>
            </w:r>
            <w:r w:rsidR="008D68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D680F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Studii și cercetări științifice de arhitectură și urbanism = Arhitecture and Urban Planning Studies and Scientific Research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E83A6F" w:rsidRPr="000D52C6" w:rsidRDefault="00FA0866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2C6">
              <w:rPr>
                <w:rFonts w:ascii="Times New Roman" w:eastAsia="Times New Roman" w:hAnsi="Times New Roman"/>
                <w:sz w:val="20"/>
                <w:szCs w:val="20"/>
              </w:rPr>
              <w:t>2067-4252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E83A6F" w:rsidRPr="000D52C6" w:rsidRDefault="00E83A6F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52C6">
              <w:rPr>
                <w:rFonts w:ascii="Times New Roman" w:eastAsia="Times New Roman" w:hAnsi="Times New Roman"/>
                <w:sz w:val="20"/>
                <w:szCs w:val="20"/>
              </w:rPr>
              <w:t>X-2033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E83A6F" w:rsidRPr="008D680F" w:rsidRDefault="004802CC" w:rsidP="00F160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>Facul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 xml:space="preserve">de </w:t>
            </w:r>
            <w:proofErr w:type="spellStart"/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>Arhitectură</w:t>
            </w:r>
            <w:proofErr w:type="spellEnd"/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16055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>G.</w:t>
            </w:r>
            <w:r w:rsidR="00F160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="00FA0866" w:rsidRPr="008D680F">
              <w:rPr>
                <w:rFonts w:ascii="Times New Roman" w:eastAsia="Times New Roman" w:hAnsi="Times New Roman"/>
                <w:sz w:val="20"/>
                <w:szCs w:val="20"/>
              </w:rPr>
              <w:t>Cantacuzino</w:t>
            </w:r>
            <w:proofErr w:type="spellEnd"/>
            <w:r w:rsidR="00F16055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F13C7" w:rsidRPr="001D562B" w:rsidTr="00BF2598">
        <w:trPr>
          <w:trHeight w:val="948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8C7F5D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BD530B" w:rsidRDefault="006F13C7" w:rsidP="00605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53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Auto Test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BD530B" w:rsidRDefault="006F13C7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53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1221-2687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BD530B" w:rsidRDefault="006F13C7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53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BD530B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B40BFD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40BFD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FF70C4" w:rsidRPr="008C7F5D" w:rsidTr="00BF2598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FF70C4" w:rsidRPr="008C7F5D" w:rsidRDefault="00FF70C4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FF70C4" w:rsidRPr="008C7F5D" w:rsidRDefault="00FF70C4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A4E04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1A4E0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A4E04"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</w:tcPr>
          <w:p w:rsidR="00FF70C4" w:rsidRPr="008C7F5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1843-9403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FF70C4" w:rsidRPr="008C7F5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Z-2781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FF70C4" w:rsidRPr="008C7F5D" w:rsidRDefault="00D1188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F70C4" w:rsidRPr="008C7F5D" w:rsidTr="00BF2598">
        <w:trPr>
          <w:trHeight w:val="16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FF70C4" w:rsidRPr="008C7F5D" w:rsidRDefault="00FF70C4" w:rsidP="00FF7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B34108" w:rsidRPr="00F45C92" w:rsidRDefault="00FF70C4" w:rsidP="00B341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cărţilor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relucrate</w:t>
            </w:r>
            <w:proofErr w:type="spellEnd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bibliotecă</w:t>
            </w:r>
            <w:proofErr w:type="spellEnd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="00F201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FF70C4" w:rsidRPr="008C7F5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1222-0833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FF70C4" w:rsidRPr="008C7F5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Z-955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FF70C4" w:rsidRPr="008C7F5D" w:rsidRDefault="00D1188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FF70C4" w:rsidRPr="001D562B" w:rsidTr="00BF2598">
        <w:trPr>
          <w:trHeight w:val="921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FF70C4" w:rsidRPr="008C7F5D" w:rsidRDefault="00FF70C4" w:rsidP="00FF70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FF70C4" w:rsidRPr="00DA6C3D" w:rsidRDefault="00FF70C4" w:rsidP="00DA6C3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Buletin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informativ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al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Uniunii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Na</w:t>
            </w:r>
            <w:r w:rsidR="00963CD0"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ț</w:t>
            </w:r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ionale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Transportatorilor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Rutieri</w:t>
            </w:r>
            <w:proofErr w:type="spellEnd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România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FF70C4" w:rsidRPr="00DA6C3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2069-1432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FF70C4" w:rsidRPr="00DA6C3D" w:rsidRDefault="00FF70C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6C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X-2018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FF70C4" w:rsidRPr="00DA6C3D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D10D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10D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8748B2" w:rsidRPr="008C7F5D" w:rsidTr="00BF2598">
        <w:trPr>
          <w:trHeight w:val="741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Contabilitate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gestiune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Accouting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and Management Information System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1583-4387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X-1984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1D562B" w:rsidRDefault="00BD22B0" w:rsidP="00BD22B0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8748B2" w:rsidRPr="008C7F5D" w:rsidTr="00BF2598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8748B2" w:rsidRPr="001D562B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>D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4171A9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Dialogos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4171A9" w:rsidRDefault="004A7697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1582-165X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4171A9" w:rsidRDefault="004A7697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X-1998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4171A9" w:rsidRDefault="00D1188E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171A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4171A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4171A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D60130" w:rsidRDefault="008748B2" w:rsidP="00BD530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Electricianul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Iluminat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electrice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automatizări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D60130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1223-7426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D60130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Z-2504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D60130" w:rsidRDefault="003B7042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Filiala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Bibliotecii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deservește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Facultatea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Inginerie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Electrică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Energetică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Informatică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Aplicată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și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Facultatea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Electronică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Telecomunicații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și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Tehnologia</w:t>
            </w:r>
            <w:proofErr w:type="spellEnd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601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8748B2" w:rsidRPr="001D562B" w:rsidTr="00BF2598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D680F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Historia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Universitatis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Iassiensis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AF5C5A" w:rsidRDefault="00417628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C5A">
              <w:rPr>
                <w:rFonts w:ascii="Times New Roman" w:eastAsia="Times New Roman" w:hAnsi="Times New Roman"/>
                <w:sz w:val="20"/>
                <w:szCs w:val="20"/>
              </w:rPr>
              <w:t>2285-9071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AF5C5A" w:rsidRDefault="00417628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5C5A">
              <w:rPr>
                <w:rFonts w:ascii="Times New Roman" w:eastAsia="Times New Roman" w:hAnsi="Times New Roman"/>
                <w:sz w:val="20"/>
                <w:szCs w:val="20"/>
              </w:rPr>
              <w:t>X-2008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8D680F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9F2197" w:rsidRDefault="008748B2" w:rsidP="00BD5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197">
              <w:rPr>
                <w:rFonts w:ascii="Times New Roman" w:eastAsia="Times New Roman" w:hAnsi="Times New Roman"/>
                <w:sz w:val="20"/>
                <w:szCs w:val="20"/>
              </w:rPr>
              <w:t>Journal of Eng</w:t>
            </w:r>
            <w:r w:rsidR="00424E9E">
              <w:rPr>
                <w:rFonts w:ascii="Times New Roman" w:eastAsia="Times New Roman" w:hAnsi="Times New Roman"/>
                <w:sz w:val="20"/>
                <w:szCs w:val="20"/>
              </w:rPr>
              <w:t>ineering Studies and Research</w:t>
            </w:r>
            <w:r w:rsidR="009548C8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9F2197">
              <w:rPr>
                <w:rFonts w:ascii="Times New Roman" w:eastAsia="Times New Roman" w:hAnsi="Times New Roman"/>
                <w:sz w:val="20"/>
                <w:szCs w:val="20"/>
              </w:rPr>
              <w:t>JESR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9F2197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197">
              <w:rPr>
                <w:rFonts w:ascii="Times New Roman" w:eastAsia="Times New Roman" w:hAnsi="Times New Roman"/>
                <w:sz w:val="20"/>
                <w:szCs w:val="20"/>
              </w:rPr>
              <w:t>2068-7559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9F2197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2197">
              <w:rPr>
                <w:rFonts w:ascii="Times New Roman" w:eastAsia="Times New Roman" w:hAnsi="Times New Roman"/>
                <w:sz w:val="20"/>
                <w:szCs w:val="20"/>
              </w:rPr>
              <w:t>Z-2693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9F2197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50571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05719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8748B2" w:rsidRPr="008C7F5D" w:rsidTr="00BF2598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DC06E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Repertoriul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tezelor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doctorat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DC06E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1843-939X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DC06E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Z-2780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DC06ED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Sala de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lectură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Imobil</w:t>
            </w:r>
            <w:proofErr w:type="spellEnd"/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DC06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</w:t>
            </w:r>
            <w:r w:rsidRPr="00DC06E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8C7F5D" w:rsidTr="00BF2598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8748B2" w:rsidRPr="008C7F5D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Repertoriul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tezelor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doctorat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prelucrate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ibliotecă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="00CF3A43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1453-696X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X-1907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8C7F5D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8C7F5D" w:rsidTr="00BF2598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8748B2" w:rsidRPr="008C7F5D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B170E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Revista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construcţiilor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B170E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1841-1290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B170E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Z-2718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B170ED" w:rsidRDefault="00B170ED" w:rsidP="00B170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</w:t>
            </w:r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bliotec</w:t>
            </w:r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</w:t>
            </w:r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de </w:t>
            </w:r>
            <w:proofErr w:type="spellStart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 w:rsidR="008748B2" w:rsidRPr="00B170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4E6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bookmarkStart w:id="0" w:name="_GoBack"/>
            <w:bookmarkEnd w:id="0"/>
            <w:proofErr w:type="spellEnd"/>
          </w:p>
        </w:tc>
      </w:tr>
      <w:tr w:rsidR="008748B2" w:rsidRPr="001D562B" w:rsidTr="00BF2598">
        <w:trPr>
          <w:trHeight w:val="957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8748B2" w:rsidRPr="008C7F5D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Management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Comparat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Internaţional</w:t>
            </w:r>
            <w:proofErr w:type="spellEnd"/>
            <w:r w:rsidR="00424E9E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Review of International Comparative Management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1582-3458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1D562B" w:rsidRDefault="00877B3F" w:rsidP="00877B3F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8748B2" w:rsidRPr="001D562B" w:rsidTr="00BF2598">
        <w:trPr>
          <w:trHeight w:val="984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8748B2" w:rsidRPr="001D562B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F62F4C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Revista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turnătorie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: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Revista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Asociației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Tehnice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Turnătorie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din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România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</w:tcPr>
          <w:p w:rsidR="008748B2" w:rsidRPr="00F62F4C" w:rsidRDefault="009548C8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1224-2144</w:t>
            </w:r>
          </w:p>
        </w:tc>
        <w:tc>
          <w:tcPr>
            <w:tcW w:w="1144" w:type="dxa"/>
            <w:shd w:val="clear" w:color="auto" w:fill="D2EAF1"/>
            <w:noWrap/>
            <w:vAlign w:val="center"/>
          </w:tcPr>
          <w:p w:rsidR="008748B2" w:rsidRPr="00F62F4C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Z-2</w:t>
            </w:r>
            <w:r w:rsidR="009548C8"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562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F62F4C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Filiala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Bibliotecii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deser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Facultatea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Mecanică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Facultatea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Ştiinţa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Ingineria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Materialelor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="00011C93"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1C93"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F</w:t>
            </w:r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acultatea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Construcţii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Maşini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şi</w:t>
            </w:r>
            <w:proofErr w:type="spellEnd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F62F4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8748B2" w:rsidRPr="001D562B" w:rsidTr="00BF2598">
        <w:trPr>
          <w:trHeight w:val="336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8748B2" w:rsidRPr="001D562B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1D562B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Revista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Minelor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= Mining Revue</w:t>
            </w:r>
          </w:p>
        </w:tc>
        <w:tc>
          <w:tcPr>
            <w:tcW w:w="1260" w:type="dxa"/>
            <w:shd w:val="clear" w:color="auto" w:fill="D2EAF1"/>
            <w:noWrap/>
            <w:vAlign w:val="center"/>
          </w:tcPr>
          <w:p w:rsidR="008748B2" w:rsidRPr="008C7F5D" w:rsidRDefault="004D4DD5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1220-2053</w:t>
            </w:r>
          </w:p>
        </w:tc>
        <w:tc>
          <w:tcPr>
            <w:tcW w:w="1144" w:type="dxa"/>
            <w:shd w:val="clear" w:color="auto" w:fill="D2EAF1"/>
            <w:noWrap/>
            <w:vAlign w:val="center"/>
          </w:tcPr>
          <w:p w:rsidR="008748B2" w:rsidRPr="008C7F5D" w:rsidRDefault="004D4DD5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</w:t>
            </w:r>
            <w:r w:rsidR="00397FB2">
              <w:rPr>
                <w:rFonts w:ascii="Times New Roman" w:eastAsia="Times New Roman" w:hAnsi="Times New Roman"/>
                <w:sz w:val="20"/>
                <w:szCs w:val="20"/>
              </w:rPr>
              <w:t>2774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1D562B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8C7F5D" w:rsidTr="00BF2598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A:  Applied Mathematics and Physics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1223-7027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8C7F5D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B: Chemistry and Material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1454-2331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1D562B" w:rsidRDefault="00744582" w:rsidP="007445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48B2"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1D562B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C:</w:t>
            </w:r>
            <w:r w:rsidRPr="008C7F5D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Electrical Engineering and Computer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2286-3540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1D562B" w:rsidRDefault="003B7042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1D562B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8C7F5D" w:rsidRDefault="008748B2" w:rsidP="00B47F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D: Mechanical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C861CE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1454-2</w:t>
            </w:r>
            <w:r w:rsidR="008748B2" w:rsidRPr="008C7F5D">
              <w:rPr>
                <w:rFonts w:ascii="Times New Roman" w:eastAsia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1D562B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7352C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8748B2" w:rsidRPr="008C7F5D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DB7FE0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Studia</w:t>
            </w:r>
            <w:proofErr w:type="spellEnd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Universitatis</w:t>
            </w:r>
            <w:proofErr w:type="spellEnd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 xml:space="preserve"> Babes-</w:t>
            </w:r>
            <w:proofErr w:type="spellStart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Bolyai</w:t>
            </w:r>
            <w:proofErr w:type="spellEnd"/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. Mathematica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DB7FE0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0252-1938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DB7FE0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7FE0">
              <w:rPr>
                <w:rFonts w:ascii="Times New Roman" w:eastAsia="Times New Roman" w:hAnsi="Times New Roman"/>
                <w:sz w:val="20"/>
                <w:szCs w:val="20"/>
              </w:rPr>
              <w:t>X-1154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DB7FE0" w:rsidRDefault="00F8665E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8748B2" w:rsidRPr="001D562B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Studii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cercetări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. Chimie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Biotehnologii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Industrie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alimentară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1582-540X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Z-2679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8748B2" w:rsidRPr="001D562B" w:rsidRDefault="009B2CE9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8748B2" w:rsidRPr="001D562B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8748B2" w:rsidRPr="001D562B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Synergy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-7191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8C7F5D" w:rsidRDefault="008748B2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X-1985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1D562B" w:rsidRDefault="00F82996" w:rsidP="00F82996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</w:t>
            </w:r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8748B2" w:rsidRPr="008C7F5D" w:rsidTr="00BF2598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8748B2" w:rsidRPr="008C7F5D" w:rsidRDefault="008748B2" w:rsidP="00605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Tehnomus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Journal 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8C7F5D" w:rsidRDefault="001B193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1224-029X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8C7F5D" w:rsidRDefault="001B1934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Z-2785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8C7F5D" w:rsidRDefault="006E1987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="00C328A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328A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8748B2" w:rsidRPr="008C7F5D" w:rsidTr="00BF2598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</w:tcPr>
          <w:p w:rsidR="008748B2" w:rsidRPr="008C7F5D" w:rsidRDefault="008748B2" w:rsidP="00874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8748B2" w:rsidRPr="008C7F5D" w:rsidRDefault="008748B2" w:rsidP="00605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Transylvanian Journal of Mathematics and Mechanics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8748B2" w:rsidRPr="008C7F5D" w:rsidRDefault="008E670D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2067-239X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8748B2" w:rsidRPr="008C7F5D" w:rsidRDefault="008E670D" w:rsidP="00976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X-1993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8748B2" w:rsidRPr="008C7F5D" w:rsidRDefault="008D131D" w:rsidP="00BF25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</w:tbl>
    <w:p w:rsidR="00E41941" w:rsidRDefault="00E41941" w:rsidP="00605811"/>
    <w:sectPr w:rsidR="00E41941" w:rsidSect="0044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3"/>
    <w:rsid w:val="00011C93"/>
    <w:rsid w:val="000531F6"/>
    <w:rsid w:val="0006281C"/>
    <w:rsid w:val="000D52C6"/>
    <w:rsid w:val="00100AA9"/>
    <w:rsid w:val="00106BD3"/>
    <w:rsid w:val="001178CD"/>
    <w:rsid w:val="00117E89"/>
    <w:rsid w:val="0012021D"/>
    <w:rsid w:val="00155453"/>
    <w:rsid w:val="001A27D6"/>
    <w:rsid w:val="001A4E04"/>
    <w:rsid w:val="001A7F3A"/>
    <w:rsid w:val="001B1934"/>
    <w:rsid w:val="001C6197"/>
    <w:rsid w:val="001F5575"/>
    <w:rsid w:val="0020173F"/>
    <w:rsid w:val="00204479"/>
    <w:rsid w:val="00206A06"/>
    <w:rsid w:val="002712BA"/>
    <w:rsid w:val="00297652"/>
    <w:rsid w:val="002B197B"/>
    <w:rsid w:val="002B698C"/>
    <w:rsid w:val="002C1FD7"/>
    <w:rsid w:val="002D33E4"/>
    <w:rsid w:val="002E56D4"/>
    <w:rsid w:val="00300180"/>
    <w:rsid w:val="00301A8A"/>
    <w:rsid w:val="00302A23"/>
    <w:rsid w:val="00311786"/>
    <w:rsid w:val="003459B1"/>
    <w:rsid w:val="00351AD1"/>
    <w:rsid w:val="003561CB"/>
    <w:rsid w:val="00397FB2"/>
    <w:rsid w:val="003B7042"/>
    <w:rsid w:val="003C5836"/>
    <w:rsid w:val="003D6431"/>
    <w:rsid w:val="003E48B1"/>
    <w:rsid w:val="004171A9"/>
    <w:rsid w:val="00417628"/>
    <w:rsid w:val="00424E9E"/>
    <w:rsid w:val="00440E0F"/>
    <w:rsid w:val="004711BC"/>
    <w:rsid w:val="004802CC"/>
    <w:rsid w:val="00497D81"/>
    <w:rsid w:val="004A7697"/>
    <w:rsid w:val="004B079C"/>
    <w:rsid w:val="004D4DD5"/>
    <w:rsid w:val="00505719"/>
    <w:rsid w:val="00515279"/>
    <w:rsid w:val="00591128"/>
    <w:rsid w:val="00605811"/>
    <w:rsid w:val="00650260"/>
    <w:rsid w:val="00674FD5"/>
    <w:rsid w:val="00676BCC"/>
    <w:rsid w:val="00680007"/>
    <w:rsid w:val="00690213"/>
    <w:rsid w:val="006E0470"/>
    <w:rsid w:val="006E1987"/>
    <w:rsid w:val="006E435C"/>
    <w:rsid w:val="006F13C7"/>
    <w:rsid w:val="00715FA6"/>
    <w:rsid w:val="00744582"/>
    <w:rsid w:val="007B2F94"/>
    <w:rsid w:val="007E4AF4"/>
    <w:rsid w:val="008251BF"/>
    <w:rsid w:val="00834B6B"/>
    <w:rsid w:val="00861609"/>
    <w:rsid w:val="008748B2"/>
    <w:rsid w:val="00877B3F"/>
    <w:rsid w:val="008A4E60"/>
    <w:rsid w:val="008A5F5B"/>
    <w:rsid w:val="008B39D0"/>
    <w:rsid w:val="008D131D"/>
    <w:rsid w:val="008D680F"/>
    <w:rsid w:val="008E670D"/>
    <w:rsid w:val="009548C8"/>
    <w:rsid w:val="00963CD0"/>
    <w:rsid w:val="00976531"/>
    <w:rsid w:val="009B2CE9"/>
    <w:rsid w:val="009F2197"/>
    <w:rsid w:val="009F4505"/>
    <w:rsid w:val="00A13AA8"/>
    <w:rsid w:val="00A26449"/>
    <w:rsid w:val="00A26E79"/>
    <w:rsid w:val="00A30104"/>
    <w:rsid w:val="00A3298F"/>
    <w:rsid w:val="00A578F8"/>
    <w:rsid w:val="00A6388F"/>
    <w:rsid w:val="00A743E6"/>
    <w:rsid w:val="00A867E9"/>
    <w:rsid w:val="00AA622C"/>
    <w:rsid w:val="00AB6E16"/>
    <w:rsid w:val="00AB6F5C"/>
    <w:rsid w:val="00AD2299"/>
    <w:rsid w:val="00AF5C5A"/>
    <w:rsid w:val="00B170ED"/>
    <w:rsid w:val="00B34108"/>
    <w:rsid w:val="00B40BFD"/>
    <w:rsid w:val="00B47FF2"/>
    <w:rsid w:val="00B63E6E"/>
    <w:rsid w:val="00B81CD1"/>
    <w:rsid w:val="00B83D83"/>
    <w:rsid w:val="00BD22B0"/>
    <w:rsid w:val="00BD530B"/>
    <w:rsid w:val="00BE33FD"/>
    <w:rsid w:val="00BF2598"/>
    <w:rsid w:val="00BF74A6"/>
    <w:rsid w:val="00C03576"/>
    <w:rsid w:val="00C328A8"/>
    <w:rsid w:val="00C41876"/>
    <w:rsid w:val="00C5452E"/>
    <w:rsid w:val="00C7352C"/>
    <w:rsid w:val="00C861CE"/>
    <w:rsid w:val="00CA55C4"/>
    <w:rsid w:val="00CC0CEA"/>
    <w:rsid w:val="00CC4A6D"/>
    <w:rsid w:val="00CF3A43"/>
    <w:rsid w:val="00D03BA1"/>
    <w:rsid w:val="00D06FF7"/>
    <w:rsid w:val="00D10D2B"/>
    <w:rsid w:val="00D1188E"/>
    <w:rsid w:val="00D1322E"/>
    <w:rsid w:val="00D158FA"/>
    <w:rsid w:val="00D20557"/>
    <w:rsid w:val="00D4103B"/>
    <w:rsid w:val="00D60130"/>
    <w:rsid w:val="00D610B3"/>
    <w:rsid w:val="00D82516"/>
    <w:rsid w:val="00DA6C3D"/>
    <w:rsid w:val="00DB7FE0"/>
    <w:rsid w:val="00DC06ED"/>
    <w:rsid w:val="00DE2091"/>
    <w:rsid w:val="00E23E7B"/>
    <w:rsid w:val="00E41941"/>
    <w:rsid w:val="00E605FA"/>
    <w:rsid w:val="00E76493"/>
    <w:rsid w:val="00E83A6F"/>
    <w:rsid w:val="00E92EE9"/>
    <w:rsid w:val="00EC310A"/>
    <w:rsid w:val="00EC35CF"/>
    <w:rsid w:val="00ED4A8C"/>
    <w:rsid w:val="00F16055"/>
    <w:rsid w:val="00F20144"/>
    <w:rsid w:val="00F45C92"/>
    <w:rsid w:val="00F62F4C"/>
    <w:rsid w:val="00F73CD9"/>
    <w:rsid w:val="00F82996"/>
    <w:rsid w:val="00F8665E"/>
    <w:rsid w:val="00F9057C"/>
    <w:rsid w:val="00F92E74"/>
    <w:rsid w:val="00FA0866"/>
    <w:rsid w:val="00FC1FD9"/>
    <w:rsid w:val="00FE2EB1"/>
    <w:rsid w:val="00FF1DC4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9321"/>
  <w15:docId w15:val="{06A87832-FA6C-43F6-AC0A-427ABA3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6E30-1478-4DC1-A32E-8376F149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DIRECTOR</cp:lastModifiedBy>
  <cp:revision>74</cp:revision>
  <dcterms:created xsi:type="dcterms:W3CDTF">2023-05-26T12:18:00Z</dcterms:created>
  <dcterms:modified xsi:type="dcterms:W3CDTF">2024-04-10T10:07:00Z</dcterms:modified>
</cp:coreProperties>
</file>