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A0" w:firstRow="1" w:lastRow="0" w:firstColumn="1" w:lastColumn="0" w:noHBand="1" w:noVBand="1"/>
      </w:tblPr>
      <w:tblGrid>
        <w:gridCol w:w="403"/>
        <w:gridCol w:w="3087"/>
        <w:gridCol w:w="1260"/>
        <w:gridCol w:w="1144"/>
        <w:gridCol w:w="3635"/>
      </w:tblGrid>
      <w:tr w:rsidR="00D610B3" w:rsidRPr="008C7F5D" w:rsidTr="00F93093">
        <w:trPr>
          <w:trHeight w:val="106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hideMark/>
          </w:tcPr>
          <w:p w:rsidR="00D610B3" w:rsidRPr="008C7F5D" w:rsidRDefault="00D610B3" w:rsidP="00E95728">
            <w:pPr>
              <w:tabs>
                <w:tab w:val="left" w:pos="255"/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LISTA PERIODICELOR ROMÂNEŞTI PRIMITE PRIN </w:t>
            </w:r>
            <w:r w:rsidRPr="008C7F5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br/>
              <w:t>DONAŢIE ŞI SCHIMB INTERN 20</w:t>
            </w:r>
            <w:r w:rsidR="00834B6B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</w:t>
            </w:r>
            <w:r w:rsidRPr="008C7F5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- 20</w:t>
            </w:r>
            <w:r w:rsidR="00834B6B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D610B3" w:rsidRPr="008C7F5D" w:rsidTr="00E95728">
        <w:trPr>
          <w:trHeight w:val="78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D610B3" w:rsidRPr="008C7F5D" w:rsidRDefault="00D610B3" w:rsidP="00E95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4BACC6"/>
            <w:vAlign w:val="center"/>
            <w:hideMark/>
          </w:tcPr>
          <w:p w:rsidR="00D610B3" w:rsidRPr="008C7F5D" w:rsidRDefault="00D610B3" w:rsidP="00E95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TITLUL PUBLICAŢIEI</w:t>
            </w:r>
          </w:p>
        </w:tc>
        <w:tc>
          <w:tcPr>
            <w:tcW w:w="1260" w:type="dxa"/>
            <w:shd w:val="clear" w:color="auto" w:fill="4BACC6"/>
            <w:noWrap/>
            <w:vAlign w:val="center"/>
            <w:hideMark/>
          </w:tcPr>
          <w:p w:rsidR="00D610B3" w:rsidRPr="008C7F5D" w:rsidRDefault="00D610B3" w:rsidP="00E95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ISSN</w:t>
            </w:r>
          </w:p>
        </w:tc>
        <w:tc>
          <w:tcPr>
            <w:tcW w:w="1144" w:type="dxa"/>
            <w:shd w:val="clear" w:color="auto" w:fill="4BACC6"/>
            <w:noWrap/>
            <w:vAlign w:val="center"/>
            <w:hideMark/>
          </w:tcPr>
          <w:p w:rsidR="00D610B3" w:rsidRPr="008C7F5D" w:rsidRDefault="00D610B3" w:rsidP="00E95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COTA</w:t>
            </w:r>
          </w:p>
        </w:tc>
        <w:tc>
          <w:tcPr>
            <w:tcW w:w="3635" w:type="dxa"/>
            <w:shd w:val="clear" w:color="auto" w:fill="4BACC6"/>
            <w:vAlign w:val="center"/>
            <w:hideMark/>
          </w:tcPr>
          <w:p w:rsidR="00D610B3" w:rsidRPr="008C7F5D" w:rsidRDefault="00D610B3" w:rsidP="00E95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LOCAŢIE</w:t>
            </w:r>
          </w:p>
        </w:tc>
      </w:tr>
      <w:tr w:rsidR="00D610B3" w:rsidRPr="001D562B" w:rsidTr="004105CA">
        <w:trPr>
          <w:trHeight w:val="102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D610B3" w:rsidRPr="008C7F5D" w:rsidRDefault="00D610B3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Academic Journal of Manufacturing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1583-7904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Z-2701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64098E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610B3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Technica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Napocensis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Electronică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Telecomunicaţii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= Electronics and Telecommunications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1221-6542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X-589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07346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D610B3" w:rsidRPr="001D562B" w:rsidTr="004105CA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Technica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Napocensis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Series: Applied Mathematics, Mechanics and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1221-5872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X-589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FC046D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610B3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Technica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Napocensis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Series: Languages for Specific Purposes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1454-685X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X-589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610B3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8C7F5D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2B197B" w:rsidRDefault="00D610B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Administraţie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 xml:space="preserve"> Management Public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2B197B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1583-9583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2B197B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X-1989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2B197B" w:rsidRDefault="00F47DEA" w:rsidP="004105CA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D610B3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Advances in Electrical and Computer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1582-7445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Z-2593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07346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D610B3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Amfiteatru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Economic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1582-9146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X-1980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F47DEA" w:rsidP="004105CA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D610B3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3D4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Analale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Ştiinţifice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ale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Universităţii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144EF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Alexandru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Ioan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Cuza</w:t>
            </w:r>
            <w:proofErr w:type="spellEnd"/>
            <w:r w:rsidR="003D4F5F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Iaşi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="00B63E6E" w:rsidRPr="00DE209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="00B63E6E" w:rsidRPr="00DE2091">
              <w:rPr>
                <w:rFonts w:ascii="Times New Roman" w:eastAsia="Times New Roman" w:hAnsi="Times New Roman"/>
                <w:sz w:val="20"/>
                <w:szCs w:val="20"/>
              </w:rPr>
              <w:t>Serie</w:t>
            </w:r>
            <w:proofErr w:type="spellEnd"/>
            <w:r w:rsidR="00B63E6E" w:rsidRPr="00DE209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3E6E" w:rsidRPr="00DE2091">
              <w:rPr>
                <w:rFonts w:ascii="Times New Roman" w:eastAsia="Times New Roman" w:hAnsi="Times New Roman"/>
                <w:sz w:val="20"/>
                <w:szCs w:val="20"/>
              </w:rPr>
              <w:t>nouă</w:t>
            </w:r>
            <w:proofErr w:type="spellEnd"/>
            <w:r w:rsidR="00B63E6E" w:rsidRPr="00DE209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B63E6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1221-8421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X-538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610B3" w:rsidRPr="008C7F5D" w:rsidTr="004105CA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8C7F5D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3D4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Analele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Universităţii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="003D4F5F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Dunărea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Jos</w:t>
            </w:r>
            <w:r w:rsidR="003D4F5F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Galaţi.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Fascicola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II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Matematică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Fizică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Mecanică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teoretică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2067-2071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X-1599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610B3" w:rsidRPr="001D562B" w:rsidTr="004105CA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8C7F5D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0D1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Analele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Universităţii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="000D1CC2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Dunărea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Jos</w:t>
            </w:r>
            <w:r w:rsidR="000D1CC2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Galaţi.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Fascicula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IV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Frigotehnie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Motoare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ardere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internă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Cazane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turbine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1221-4558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X-1599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6F13C7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6F13C7" w:rsidRPr="001D562B" w:rsidRDefault="006F13C7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6F13C7" w:rsidRPr="000A1EA1" w:rsidRDefault="006F13C7" w:rsidP="00E0503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Analele</w:t>
            </w:r>
            <w:proofErr w:type="spellEnd"/>
            <w:r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Universităţii</w:t>
            </w:r>
            <w:proofErr w:type="spellEnd"/>
            <w:r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E0503A" w:rsidRPr="000A1E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="00E0503A"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Dunărea</w:t>
            </w:r>
            <w:proofErr w:type="spellEnd"/>
            <w:r w:rsidR="00E0503A"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Jos</w:t>
            </w:r>
            <w:r w:rsidR="00E0503A" w:rsidRPr="000A1E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 w:rsidR="00E0503A"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din</w:t>
            </w:r>
            <w:proofErr w:type="spellEnd"/>
            <w:r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Galaţi. </w:t>
            </w:r>
            <w:proofErr w:type="spellStart"/>
            <w:r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Fascicula</w:t>
            </w:r>
            <w:proofErr w:type="spellEnd"/>
            <w:r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XI </w:t>
            </w:r>
            <w:proofErr w:type="spellStart"/>
            <w:r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Construcţii</w:t>
            </w:r>
            <w:proofErr w:type="spellEnd"/>
            <w:r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navale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6F13C7" w:rsidRPr="000A1EA1" w:rsidRDefault="006F13C7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A1E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1221-4620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6F13C7" w:rsidRPr="006F13C7" w:rsidRDefault="006F13C7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13C7">
              <w:rPr>
                <w:rFonts w:ascii="Times New Roman" w:eastAsia="Times New Roman" w:hAnsi="Times New Roman"/>
                <w:sz w:val="20"/>
                <w:szCs w:val="20"/>
              </w:rPr>
              <w:t>X-1599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6F13C7" w:rsidRPr="006F13C7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610B3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8C7F5D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Analele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Universităţii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din Craiova.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Seria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Inginerie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electrică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1842-4805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X-1381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07346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D610B3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Analele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Universităţii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din Craiova.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Seria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Matematică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Informatică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1223-6934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X-1381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610B3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8C7F5D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Analele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Universităţii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din Oradea.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Fascicola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1221-1265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X-1827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3943E3" w:rsidRDefault="003943E3" w:rsidP="004105C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610B3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8C7F5D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E6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The Annals of </w:t>
            </w:r>
            <w:r w:rsidR="00390CEB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Dun</w:t>
            </w:r>
            <w:r w:rsidR="00621F62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rea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Jos</w:t>
            </w:r>
            <w:r w:rsidR="00390CEB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Gala</w:t>
            </w:r>
            <w:r w:rsidR="00E604EC">
              <w:rPr>
                <w:rFonts w:ascii="Times New Roman" w:eastAsia="Times New Roman" w:hAnsi="Times New Roman"/>
                <w:sz w:val="20"/>
                <w:szCs w:val="20"/>
              </w:rPr>
              <w:t>ț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Fascicle IX Metallurgy and Materials Science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2D33E4" w:rsidRDefault="00676BC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3E4">
              <w:rPr>
                <w:rFonts w:ascii="Times New Roman" w:eastAsia="Times New Roman" w:hAnsi="Times New Roman"/>
                <w:sz w:val="20"/>
                <w:szCs w:val="20"/>
              </w:rPr>
              <w:t>2668-4748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X-1599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610B3" w:rsidRPr="001D562B" w:rsidTr="004105CA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E604EC">
            <w:pPr>
              <w:spacing w:after="0" w:line="240" w:lineRule="auto"/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Annals of </w:t>
            </w:r>
            <w:r w:rsidR="003616A2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="003616A2" w:rsidRPr="008C7F5D">
              <w:rPr>
                <w:rFonts w:ascii="Times New Roman" w:eastAsia="Times New Roman" w:hAnsi="Times New Roman"/>
                <w:sz w:val="20"/>
                <w:szCs w:val="20"/>
              </w:rPr>
              <w:t>Dun</w:t>
            </w:r>
            <w:r w:rsidR="00621F62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="003616A2" w:rsidRPr="008C7F5D">
              <w:rPr>
                <w:rFonts w:ascii="Times New Roman" w:eastAsia="Times New Roman" w:hAnsi="Times New Roman"/>
                <w:sz w:val="20"/>
                <w:szCs w:val="20"/>
              </w:rPr>
              <w:t>rea</w:t>
            </w:r>
            <w:proofErr w:type="spellEnd"/>
            <w:r w:rsidR="003616A2"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Jos</w:t>
            </w:r>
            <w:r w:rsidR="003616A2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 w:rsidR="003616A2"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Gala</w:t>
            </w:r>
            <w:r w:rsidR="00E604EC">
              <w:rPr>
                <w:rFonts w:ascii="Times New Roman" w:eastAsia="Times New Roman" w:hAnsi="Times New Roman"/>
                <w:sz w:val="20"/>
                <w:szCs w:val="20"/>
              </w:rPr>
              <w:t>ț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Fascicle XII, Welding Equipment and Technology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1221-4639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X-1599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03BA1" w:rsidRPr="001D562B" w:rsidTr="004105CA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03BA1" w:rsidRPr="001D562B" w:rsidRDefault="00D03BA1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03BA1" w:rsidRPr="00D03BA1" w:rsidRDefault="00D03BA1" w:rsidP="003016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The Annals of </w:t>
            </w:r>
            <w:r w:rsidRPr="00D03BA1">
              <w:rPr>
                <w:rFonts w:ascii="Times New Roman" w:eastAsia="Times New Roman" w:hAnsi="Times New Roman"/>
                <w:sz w:val="20"/>
                <w:szCs w:val="20"/>
              </w:rPr>
              <w:t xml:space="preserve">the </w:t>
            </w:r>
            <w:r w:rsidR="003401EC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="003016D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Ș</w:t>
            </w:r>
            <w:r w:rsidRPr="00D03BA1">
              <w:rPr>
                <w:rFonts w:ascii="Times New Roman" w:eastAsia="Times New Roman" w:hAnsi="Times New Roman"/>
                <w:sz w:val="20"/>
                <w:szCs w:val="20"/>
              </w:rPr>
              <w:t>tefan</w:t>
            </w:r>
            <w:proofErr w:type="spellEnd"/>
            <w:r w:rsidRPr="00D03BA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BA1">
              <w:rPr>
                <w:rFonts w:ascii="Times New Roman" w:eastAsia="Times New Roman" w:hAnsi="Times New Roman"/>
                <w:sz w:val="20"/>
                <w:szCs w:val="20"/>
              </w:rPr>
              <w:t>cel</w:t>
            </w:r>
            <w:proofErr w:type="spellEnd"/>
            <w:r w:rsidRPr="00D03BA1">
              <w:rPr>
                <w:rFonts w:ascii="Times New Roman" w:eastAsia="Times New Roman" w:hAnsi="Times New Roman"/>
                <w:sz w:val="20"/>
                <w:szCs w:val="20"/>
              </w:rPr>
              <w:t xml:space="preserve"> Mare</w:t>
            </w:r>
            <w:r w:rsidR="003401EC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 w:rsidRPr="00D03BA1">
              <w:rPr>
                <w:rFonts w:ascii="Times New Roman" w:eastAsia="Times New Roman" w:hAnsi="Times New Roman"/>
                <w:sz w:val="20"/>
                <w:szCs w:val="20"/>
              </w:rPr>
              <w:t xml:space="preserve"> University of </w:t>
            </w:r>
            <w:proofErr w:type="spellStart"/>
            <w:r w:rsidRPr="00D03BA1">
              <w:rPr>
                <w:rFonts w:ascii="Times New Roman" w:eastAsia="Times New Roman" w:hAnsi="Times New Roman"/>
                <w:sz w:val="20"/>
                <w:szCs w:val="20"/>
              </w:rPr>
              <w:t>Suceava</w:t>
            </w:r>
            <w:proofErr w:type="spellEnd"/>
            <w:r w:rsidRPr="00D03BA1">
              <w:rPr>
                <w:rFonts w:ascii="Times New Roman" w:eastAsia="Times New Roman" w:hAnsi="Times New Roman"/>
                <w:sz w:val="20"/>
                <w:szCs w:val="20"/>
              </w:rPr>
              <w:t>. Electrical Section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3BA1" w:rsidRPr="008C7F5D" w:rsidRDefault="00D03BA1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1222-4316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3BA1" w:rsidRPr="008C7F5D" w:rsidRDefault="00D03BA1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Z-2593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03BA1" w:rsidRPr="001D562B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440E0F" w:rsidRPr="001D562B" w:rsidTr="004105CA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40E0F" w:rsidRPr="001D562B" w:rsidRDefault="00440E0F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40E0F" w:rsidRDefault="00440E0F" w:rsidP="00AD1F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The Annals of </w:t>
            </w:r>
            <w:r w:rsidR="00AD1FB6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="00AD1FB6" w:rsidRPr="008C7F5D">
              <w:rPr>
                <w:rFonts w:ascii="Times New Roman" w:eastAsia="Times New Roman" w:hAnsi="Times New Roman"/>
                <w:sz w:val="20"/>
                <w:szCs w:val="20"/>
              </w:rPr>
              <w:t>Dun</w:t>
            </w:r>
            <w:r w:rsidR="00AD1FB6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="00AD1FB6" w:rsidRPr="008C7F5D">
              <w:rPr>
                <w:rFonts w:ascii="Times New Roman" w:eastAsia="Times New Roman" w:hAnsi="Times New Roman"/>
                <w:sz w:val="20"/>
                <w:szCs w:val="20"/>
              </w:rPr>
              <w:t>rea</w:t>
            </w:r>
            <w:proofErr w:type="spellEnd"/>
            <w:r w:rsidR="00AD1FB6"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Jos</w:t>
            </w:r>
            <w:r w:rsidR="00AD1FB6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 w:rsidR="00AD1FB6"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Gala</w:t>
            </w:r>
            <w:r w:rsidR="00AD1FB6">
              <w:rPr>
                <w:rFonts w:ascii="Times New Roman" w:eastAsia="Times New Roman" w:hAnsi="Times New Roman"/>
                <w:sz w:val="20"/>
                <w:szCs w:val="20"/>
              </w:rPr>
              <w:t>ț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Fascicle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XX, Sociology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40E0F" w:rsidRDefault="00440E0F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1842-6492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40E0F" w:rsidRDefault="00440E0F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X-1599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40E0F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610B3" w:rsidRPr="001D562B" w:rsidTr="004105CA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CC0CEA" w:rsidRDefault="00D610B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0CEA">
              <w:rPr>
                <w:rFonts w:ascii="Times New Roman" w:eastAsia="Times New Roman" w:hAnsi="Times New Roman"/>
                <w:sz w:val="20"/>
                <w:szCs w:val="20"/>
              </w:rPr>
              <w:t>Annals of the University of Craiova. Series: Automation, Computers, Electronics and Mechatronics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CC0CEA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0CEA">
              <w:rPr>
                <w:rFonts w:ascii="Times New Roman" w:eastAsia="Times New Roman" w:hAnsi="Times New Roman"/>
                <w:sz w:val="20"/>
                <w:szCs w:val="20"/>
              </w:rPr>
              <w:t>1841-0626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CC0CEA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0CEA">
              <w:rPr>
                <w:rFonts w:ascii="Times New Roman" w:eastAsia="Times New Roman" w:hAnsi="Times New Roman"/>
                <w:sz w:val="20"/>
                <w:szCs w:val="20"/>
              </w:rPr>
              <w:t>X-1381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CC0CEA" w:rsidRDefault="00C5632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D610B3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CC0CEA" w:rsidRDefault="0061677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Annals of the University of </w:t>
            </w:r>
            <w:r w:rsidR="00D610B3" w:rsidRPr="00CC0CEA">
              <w:rPr>
                <w:rFonts w:ascii="Times New Roman" w:eastAsia="Times New Roman" w:hAnsi="Times New Roman"/>
                <w:sz w:val="20"/>
                <w:szCs w:val="20"/>
              </w:rPr>
              <w:t>Oradea. Fascicle of Textiles, Leatherwork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CC0CEA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0CEA">
              <w:rPr>
                <w:rFonts w:ascii="Times New Roman" w:eastAsia="Times New Roman" w:hAnsi="Times New Roman"/>
                <w:sz w:val="20"/>
                <w:szCs w:val="20"/>
              </w:rPr>
              <w:t>1843-813X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CC0CEA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0CEA">
              <w:rPr>
                <w:rFonts w:ascii="Times New Roman" w:eastAsia="Times New Roman" w:hAnsi="Times New Roman"/>
                <w:sz w:val="20"/>
                <w:szCs w:val="20"/>
              </w:rPr>
              <w:t>X-1827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CC0CEA" w:rsidRDefault="008E0188" w:rsidP="004105CA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D610B3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AB08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Annals of the 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Petro</w:t>
            </w:r>
            <w:r w:rsidR="00AB088E">
              <w:rPr>
                <w:rFonts w:ascii="Times New Roman" w:eastAsia="Times New Roman" w:hAnsi="Times New Roman"/>
                <w:sz w:val="20"/>
                <w:szCs w:val="20"/>
              </w:rPr>
              <w:t>ș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Electrical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1454-8518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X-1942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C5632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D610B3" w:rsidRPr="001D562B" w:rsidTr="004105CA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B03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Annals of the 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Petro</w:t>
            </w:r>
            <w:r w:rsidR="00B039B3">
              <w:rPr>
                <w:rFonts w:ascii="Times New Roman" w:eastAsia="Times New Roman" w:hAnsi="Times New Roman"/>
                <w:sz w:val="20"/>
                <w:szCs w:val="20"/>
              </w:rPr>
              <w:t>ș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Mechanical Engineering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1454-9166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X-1942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610B3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7E25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Annals of the 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Petro</w:t>
            </w:r>
            <w:r w:rsidR="007E25D5">
              <w:rPr>
                <w:rFonts w:ascii="Times New Roman" w:eastAsia="Times New Roman" w:hAnsi="Times New Roman"/>
                <w:sz w:val="20"/>
                <w:szCs w:val="20"/>
              </w:rPr>
              <w:t>ș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Mining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1454-9174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X-1942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6F13C7" w:rsidRPr="001D562B" w:rsidTr="004105CA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6F13C7" w:rsidRPr="008C7F5D" w:rsidRDefault="006F13C7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6F13C7" w:rsidRPr="008C7F5D" w:rsidRDefault="006F13C7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Auto Test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6F13C7" w:rsidRPr="008C7F5D" w:rsidRDefault="006F13C7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1221-2687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6F13C7" w:rsidRPr="008C7F5D" w:rsidRDefault="006F13C7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Z-2618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6F13C7" w:rsidRPr="001D562B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6F13C7" w:rsidRPr="001D562B" w:rsidTr="004105CA">
        <w:trPr>
          <w:trHeight w:val="507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6F13C7" w:rsidRPr="008C7F5D" w:rsidRDefault="006F13C7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6F13C7" w:rsidRPr="008C7F5D" w:rsidRDefault="006F13C7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Automation Computers Ap</w:t>
            </w:r>
            <w:r w:rsidR="00F73CD9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lied Mathematics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6F13C7" w:rsidRPr="008C7F5D" w:rsidRDefault="00F73CD9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1221-437X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6F13C7" w:rsidRPr="008C7F5D" w:rsidRDefault="006F13C7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X-1906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6F13C7" w:rsidRPr="001D562B" w:rsidRDefault="0003379B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73CD9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rvește </w:t>
            </w:r>
            <w:proofErr w:type="spellStart"/>
            <w:r w:rsidR="00F73CD9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 w:rsidR="00F73CD9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</w:t>
            </w:r>
            <w:r w:rsidR="00F73CD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73CD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Automatic</w:t>
            </w:r>
            <w:r w:rsidR="00F73CD9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ă</w:t>
            </w:r>
            <w:proofErr w:type="spellEnd"/>
            <w:r w:rsidR="00F73CD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73CD9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F73CD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73CD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Calculatoare</w:t>
            </w:r>
            <w:proofErr w:type="spellEnd"/>
          </w:p>
        </w:tc>
      </w:tr>
      <w:tr w:rsidR="004B079C" w:rsidRPr="008C7F5D" w:rsidTr="004105CA">
        <w:trPr>
          <w:trHeight w:val="255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4B079C" w:rsidRPr="008C7F5D" w:rsidRDefault="004B079C" w:rsidP="00630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0531F6" w:rsidRDefault="004B079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31F6">
              <w:rPr>
                <w:rFonts w:ascii="Times New Roman" w:eastAsia="Times New Roman" w:hAnsi="Times New Roman"/>
                <w:sz w:val="20"/>
                <w:szCs w:val="20"/>
              </w:rPr>
              <w:t>Buletin</w:t>
            </w:r>
            <w:proofErr w:type="spellEnd"/>
            <w:r w:rsidRPr="000531F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26449" w:rsidRPr="000531F6">
              <w:rPr>
                <w:rFonts w:ascii="Times New Roman" w:eastAsia="Times New Roman" w:hAnsi="Times New Roman"/>
                <w:sz w:val="20"/>
                <w:szCs w:val="20"/>
              </w:rPr>
              <w:t>bibliografic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1222-0833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Z-955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4B079C" w:rsidRPr="008C7F5D" w:rsidTr="004105CA">
        <w:trPr>
          <w:trHeight w:val="16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8C7F5D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Buletin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bibliografic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1843-9403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Z-2781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4B079C" w:rsidRPr="001D562B" w:rsidTr="004105CA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8C7F5D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Buletin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informativ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al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Uniunii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Nationale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Transportatorilor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Rutieri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România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2069-1432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X-2018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1D562B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4B079C" w:rsidRPr="008C7F5D" w:rsidTr="004105CA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1D562B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E776DB" w:rsidRDefault="004B079C" w:rsidP="0041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Buletinul</w:t>
            </w:r>
            <w:proofErr w:type="spellEnd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Institutului</w:t>
            </w:r>
            <w:proofErr w:type="spellEnd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Politehnic</w:t>
            </w:r>
            <w:proofErr w:type="spellEnd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din</w:t>
            </w:r>
            <w:proofErr w:type="spellEnd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Iaşi. </w:t>
            </w:r>
            <w:proofErr w:type="spellStart"/>
            <w:r w:rsidRPr="00E776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Electrotehnică</w:t>
            </w:r>
            <w:proofErr w:type="spellEnd"/>
            <w:r w:rsidRPr="00E776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776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Energetică</w:t>
            </w:r>
            <w:proofErr w:type="spellEnd"/>
            <w:r w:rsidRPr="00E776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776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Electronică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E776DB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76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1223-8139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E776DB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76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X-528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860364" w:rsidRDefault="00C56329" w:rsidP="0041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4B079C" w:rsidRPr="008C7F5D" w:rsidTr="004105CA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1D562B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860364" w:rsidRDefault="004B079C" w:rsidP="0041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Buletinul</w:t>
            </w:r>
            <w:proofErr w:type="spellEnd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Institutului</w:t>
            </w:r>
            <w:proofErr w:type="spellEnd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Politehnic</w:t>
            </w:r>
            <w:proofErr w:type="spellEnd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din</w:t>
            </w:r>
            <w:proofErr w:type="spellEnd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Iaşi.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Socio-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Umane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E776DB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1224-5860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E776DB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76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X-528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860364" w:rsidRDefault="008917F4" w:rsidP="0041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4B079C" w:rsidRPr="008C7F5D" w:rsidTr="004105CA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1D562B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Buletinul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Ştiintific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al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Universităţii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Politehnica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Timişoara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Seria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Hidrotehnică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1224-6042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X-618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8C7F5D" w:rsidRDefault="00AA1A0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4B079C" w:rsidRPr="008C7F5D" w:rsidTr="004105CA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8C7F5D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Buletinul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Ştiintific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al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Universităţii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Politehnica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Timişoara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Seria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Matematică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Fizică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1224-6069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X-618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4B079C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8C7F5D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Buletinul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Universităţii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Petrol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- Gaze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Ploieşti.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Seria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Tehnică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1224-8495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8C7F5D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X-1553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4B079C" w:rsidRPr="008C7F5D" w:rsidTr="004105CA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8C7F5D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680007" w:rsidRDefault="004B079C" w:rsidP="004105CA">
            <w:pPr>
              <w:spacing w:after="0" w:line="240" w:lineRule="auto"/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</w:pPr>
            <w:r w:rsidRPr="00680007">
              <w:rPr>
                <w:rFonts w:ascii="Times New Roman" w:eastAsia="Times New Roman" w:hAnsi="Times New Roman"/>
                <w:sz w:val="20"/>
                <w:szCs w:val="20"/>
              </w:rPr>
              <w:t>Bulletin of the</w:t>
            </w:r>
            <w:r w:rsidRPr="00680007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 </w:t>
            </w:r>
            <w:proofErr w:type="spellStart"/>
            <w:r w:rsidRPr="00680007">
              <w:rPr>
                <w:rFonts w:ascii="Times New Roman" w:eastAsia="Times New Roman" w:hAnsi="Times New Roman"/>
                <w:sz w:val="20"/>
                <w:szCs w:val="20"/>
              </w:rPr>
              <w:t>Transilvania</w:t>
            </w:r>
            <w:proofErr w:type="spellEnd"/>
            <w:r w:rsidRPr="00680007">
              <w:rPr>
                <w:rFonts w:ascii="Times New Roman" w:eastAsia="Times New Roman" w:hAnsi="Times New Roman"/>
                <w:sz w:val="20"/>
                <w:szCs w:val="20"/>
              </w:rPr>
              <w:t xml:space="preserve"> University of Brasov. Series I Engineering Sciences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680007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007">
              <w:rPr>
                <w:rFonts w:ascii="Times New Roman" w:eastAsia="Times New Roman" w:hAnsi="Times New Roman"/>
                <w:sz w:val="20"/>
                <w:szCs w:val="20"/>
              </w:rPr>
              <w:t>2065-2127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680007" w:rsidRDefault="004B079C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007">
              <w:rPr>
                <w:rFonts w:ascii="Times New Roman" w:eastAsia="Times New Roman" w:hAnsi="Times New Roman"/>
                <w:sz w:val="20"/>
                <w:szCs w:val="20"/>
              </w:rPr>
              <w:t>F.sp.CDp.-4522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680007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56329" w:rsidRPr="00C56329" w:rsidTr="004105CA">
        <w:trPr>
          <w:trHeight w:val="255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B39D0" w:rsidRPr="008C7F5D" w:rsidRDefault="008B39D0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B39D0" w:rsidRPr="00CA55C4" w:rsidRDefault="008B39D0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55C4">
              <w:rPr>
                <w:rFonts w:ascii="Times New Roman" w:eastAsia="Times New Roman" w:hAnsi="Times New Roman"/>
                <w:sz w:val="20"/>
                <w:szCs w:val="20"/>
              </w:rPr>
              <w:t>Carpathian Journal of Electrical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B39D0" w:rsidRPr="00CA55C4" w:rsidRDefault="008B39D0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55C4">
              <w:rPr>
                <w:rFonts w:ascii="Times New Roman" w:eastAsia="Times New Roman" w:hAnsi="Times New Roman"/>
                <w:sz w:val="20"/>
                <w:szCs w:val="20"/>
              </w:rPr>
              <w:t>1843-7583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B39D0" w:rsidRPr="00CA55C4" w:rsidRDefault="008B39D0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55C4">
              <w:rPr>
                <w:rFonts w:ascii="Times New Roman" w:eastAsia="Times New Roman" w:hAnsi="Times New Roman"/>
                <w:sz w:val="20"/>
                <w:szCs w:val="20"/>
              </w:rPr>
              <w:t>Z-2775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B39D0" w:rsidRPr="00C56329" w:rsidRDefault="00C5632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632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8B39D0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B39D0" w:rsidRPr="008C7F5D" w:rsidRDefault="008B39D0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B39D0" w:rsidRPr="008C7F5D" w:rsidRDefault="008B39D0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Carpathian Journal of Mathematics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B39D0" w:rsidRPr="008C7F5D" w:rsidRDefault="008B39D0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1584-2851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B39D0" w:rsidRPr="008C7F5D" w:rsidRDefault="008B39D0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X-1362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B39D0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B39D0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B39D0" w:rsidRPr="001D562B" w:rsidRDefault="008B39D0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B39D0" w:rsidRPr="008C7F5D" w:rsidRDefault="008B39D0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Contabilitate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informatică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gestiune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Accouting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and Management Information System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B39D0" w:rsidRPr="008C7F5D" w:rsidRDefault="008B39D0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1583-4387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B39D0" w:rsidRPr="008C7F5D" w:rsidRDefault="008B39D0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X-1984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B39D0" w:rsidRPr="001D562B" w:rsidRDefault="008E0188" w:rsidP="004105CA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8B39D0" w:rsidRPr="008C7F5D" w:rsidTr="004105CA">
        <w:trPr>
          <w:trHeight w:val="25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B39D0" w:rsidRPr="001D562B" w:rsidRDefault="008B39D0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B39D0" w:rsidRPr="008C7F5D" w:rsidRDefault="008B39D0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Creative Mathematics and Informatics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B39D0" w:rsidRPr="008C7F5D" w:rsidRDefault="008B39D0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1584-286X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B39D0" w:rsidRPr="008C7F5D" w:rsidRDefault="008B39D0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X-1964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B39D0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255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Creativitate</w:t>
            </w:r>
            <w:proofErr w:type="spellEnd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şi</w:t>
            </w:r>
            <w:proofErr w:type="spellEnd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Inventic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ă</w:t>
            </w:r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Revista</w:t>
            </w:r>
            <w:proofErr w:type="spellEnd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S</w:t>
            </w:r>
            <w:proofErr w:type="spellStart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colii</w:t>
            </w:r>
            <w:proofErr w:type="spellEnd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Doctor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= Creativity and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Invenctis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Journal of the Doctoral School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2067-3086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F.sp.CDp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-4693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255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301A8A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Creativity and Innovation Journal = </w:t>
            </w:r>
            <w:proofErr w:type="spellStart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Revista</w:t>
            </w:r>
            <w:proofErr w:type="spellEnd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Creativitate</w:t>
            </w:r>
            <w:proofErr w:type="spellEnd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603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şi</w:t>
            </w:r>
            <w:proofErr w:type="spellEnd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Inovare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2067-3086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F.sp.CDp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01A8A">
              <w:rPr>
                <w:rFonts w:ascii="Times New Roman" w:eastAsia="Times New Roman" w:hAnsi="Times New Roman"/>
                <w:sz w:val="20"/>
                <w:szCs w:val="20"/>
              </w:rPr>
              <w:t>-4693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255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1D562B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color w:val="31849B"/>
                <w:sz w:val="20"/>
                <w:szCs w:val="20"/>
                <w:lang w:val="fr-FR"/>
              </w:rPr>
            </w:pP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Dialogos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1582-165X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X-1998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1D562B" w:rsidTr="004105CA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Electricianul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Iluminat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instalaţii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electrice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automatizări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1223-7426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Z-2504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C5632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lastRenderedPageBreak/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301A8A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D82516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2516">
              <w:rPr>
                <w:rFonts w:ascii="Times New Roman" w:eastAsia="Times New Roman" w:hAnsi="Times New Roman"/>
                <w:sz w:val="20"/>
                <w:szCs w:val="20"/>
              </w:rPr>
              <w:t>European Journal of Science and Theology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D82516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2516">
              <w:rPr>
                <w:rFonts w:ascii="Times New Roman" w:eastAsia="Times New Roman" w:hAnsi="Times New Roman"/>
                <w:sz w:val="20"/>
                <w:szCs w:val="20"/>
              </w:rPr>
              <w:t>1841-0464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D82516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2516">
              <w:rPr>
                <w:rFonts w:ascii="Times New Roman" w:eastAsia="Times New Roman" w:hAnsi="Times New Roman"/>
                <w:sz w:val="20"/>
                <w:szCs w:val="20"/>
              </w:rPr>
              <w:t>X-2031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714739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714739"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 w:rsidRPr="007147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4739">
              <w:rPr>
                <w:rFonts w:ascii="Times New Roman" w:eastAsia="Times New Roman" w:hAnsi="Times New Roman"/>
                <w:sz w:val="20"/>
                <w:szCs w:val="20"/>
              </w:rPr>
              <w:t>Bibliotecii</w:t>
            </w:r>
            <w:proofErr w:type="spellEnd"/>
            <w:r w:rsidRPr="00714739"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 w:rsidRPr="00714739"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 w:rsidRPr="007147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4739"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 w:rsidRPr="007147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14739">
              <w:rPr>
                <w:rFonts w:ascii="Times New Roman" w:hAnsi="Times New Roman"/>
                <w:bCs/>
                <w:sz w:val="20"/>
                <w:szCs w:val="20"/>
              </w:rPr>
              <w:t>„</w:t>
            </w:r>
            <w:r w:rsidRPr="00714739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714739"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255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Historia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Universitatis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Iassiensis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2285-9071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X-2008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255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12021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21D">
              <w:rPr>
                <w:rFonts w:ascii="Times New Roman" w:eastAsia="Times New Roman" w:hAnsi="Times New Roman"/>
                <w:sz w:val="20"/>
                <w:szCs w:val="20"/>
              </w:rPr>
              <w:t>Imagination, Creativity, Design, Development: Proceedings of the International Conference on Applied Informatics. ICDD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12021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21D">
              <w:rPr>
                <w:rFonts w:ascii="Times New Roman" w:eastAsia="Times New Roman" w:hAnsi="Times New Roman"/>
                <w:sz w:val="20"/>
                <w:szCs w:val="20"/>
              </w:rPr>
              <w:t>2069-864X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12021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21D">
              <w:rPr>
                <w:rFonts w:ascii="Times New Roman" w:eastAsia="Times New Roman" w:hAnsi="Times New Roman"/>
                <w:sz w:val="20"/>
                <w:szCs w:val="20"/>
              </w:rPr>
              <w:t>F.sp.CDp.-4956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2021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1D562B" w:rsidTr="004105CA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Journal of Applied Computer Science &amp; Mathematics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2066-4273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Z-2825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CF327D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Automatic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Calculatoare</w:t>
            </w:r>
            <w:proofErr w:type="spellEnd"/>
          </w:p>
        </w:tc>
      </w:tr>
      <w:tr w:rsidR="00301A8A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Journal of Computer Science and Control System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1844-6043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Z-2770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033CBF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Automatic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Calculatoare</w:t>
            </w:r>
            <w:proofErr w:type="spellEnd"/>
          </w:p>
        </w:tc>
      </w:tr>
      <w:tr w:rsidR="00301A8A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Journal of Electrical and Electronics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1844-6035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Z-2771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CE35C7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301A8A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597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Journal of En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gineering Studies and Research 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JESR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2068-7559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Z-2693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301A8A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542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Journal of Military Technology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2601-6613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Z-2731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301A8A" w:rsidRPr="008C7F5D" w:rsidTr="004105CA">
        <w:trPr>
          <w:trHeight w:val="30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Repertoriul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tezelor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doctorat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prelucrate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eastAsia="Times New Roman"/>
                <w:sz w:val="20"/>
                <w:szCs w:val="20"/>
              </w:rPr>
              <w:t>î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eastAsia="Times New Roman"/>
                <w:sz w:val="20"/>
                <w:szCs w:val="20"/>
              </w:rPr>
              <w:t>î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…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1453-696X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X-1907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Repertoriul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tezelor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doctorat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1843-939X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Z-2780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Revista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construcţiilor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1841-1290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C41C46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301A8A" w:rsidRPr="001D562B" w:rsidTr="004105CA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Revista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Management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Comparat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Internaţional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 = Review of International Comparative Management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1582-3458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AD18C3" w:rsidP="004105CA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301A8A" w:rsidRPr="001D562B" w:rsidTr="004105CA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1D562B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Revista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turnătorie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Revista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Asociaţiei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Tehnice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Turnătorie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România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1224-2144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Z-2562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301A8A" w:rsidRPr="008C7F5D" w:rsidTr="004105CA">
        <w:trPr>
          <w:trHeight w:val="25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Revista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minelor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= Mining Revue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Publica</w:t>
            </w:r>
            <w:r w:rsidRPr="00E605FA">
              <w:rPr>
                <w:rFonts w:ascii="Times New Roman" w:eastAsia="Times New Roman" w:hAnsi="Times New Roman"/>
                <w:sz w:val="20"/>
                <w:szCs w:val="20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interna</w:t>
            </w:r>
            <w:r w:rsidRPr="00E605FA">
              <w:rPr>
                <w:rFonts w:ascii="Times New Roman" w:eastAsia="Times New Roman" w:hAnsi="Times New Roman"/>
                <w:sz w:val="20"/>
                <w:szCs w:val="20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ional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despre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minerit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mediu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A3298F" w:rsidRDefault="00A3298F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98F">
              <w:rPr>
                <w:rFonts w:ascii="Times New Roman" w:eastAsia="Times New Roman" w:hAnsi="Times New Roman"/>
                <w:sz w:val="20"/>
                <w:szCs w:val="20"/>
              </w:rPr>
              <w:t>1220-2053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Z-2774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5B507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Scientific Bulletin. Series A: </w:t>
            </w:r>
            <w:r w:rsidR="00301A8A" w:rsidRPr="008C7F5D">
              <w:rPr>
                <w:rFonts w:ascii="Times New Roman" w:eastAsia="Times New Roman" w:hAnsi="Times New Roman"/>
                <w:sz w:val="20"/>
                <w:szCs w:val="20"/>
              </w:rPr>
              <w:t>Applied Mathematics and Physics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1223-7027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Scientific Bulletin. Series B: Chemistry and Material Science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1454-2331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5C4E5B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Chimică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lastRenderedPageBreak/>
              <w:t>Protecţia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Mediului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Simionescu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Scientific Bulletin. Series C:</w:t>
            </w:r>
            <w:r w:rsidRPr="008C7F5D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 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Electrical Engineering and Computer Science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2286-3540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CE35C7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301A8A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ED6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Scientific Bulletin. Series D: Mechanical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1454-2 358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301A8A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Scientific Studies and Research. Series Mathematics and Informatics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2067-3566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Z-2679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4C087B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="00301A8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8A2FC2">
              <w:rPr>
                <w:rFonts w:ascii="Times New Roman" w:eastAsia="Times New Roman" w:hAnsi="Times New Roman"/>
                <w:sz w:val="20"/>
                <w:szCs w:val="20"/>
              </w:rPr>
              <w:t xml:space="preserve">TA </w:t>
            </w:r>
            <w:proofErr w:type="spellStart"/>
            <w:r w:rsidR="008A2FC2"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  <w:r w:rsidR="008A2FC2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8A2FC2">
              <w:rPr>
                <w:rFonts w:ascii="Times New Roman" w:eastAsia="Times New Roman" w:hAnsi="Times New Roman"/>
                <w:sz w:val="20"/>
                <w:szCs w:val="20"/>
              </w:rPr>
              <w:t>Istoria</w:t>
            </w:r>
            <w:proofErr w:type="spellEnd"/>
            <w:r w:rsidR="008A2FC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A2FC2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  <w:proofErr w:type="spellEnd"/>
            <w:r w:rsidR="008A2FC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A2FC2">
              <w:rPr>
                <w:rFonts w:ascii="Times New Roman" w:eastAsia="Times New Roman" w:hAnsi="Times New Roman"/>
                <w:sz w:val="20"/>
                <w:szCs w:val="20"/>
              </w:rPr>
              <w:t>Teoria</w:t>
            </w:r>
            <w:proofErr w:type="spellEnd"/>
            <w:r w:rsidR="008A2FC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1A8A">
              <w:rPr>
                <w:rFonts w:ascii="Times New Roman" w:eastAsia="Times New Roman" w:hAnsi="Times New Roman"/>
                <w:sz w:val="20"/>
                <w:szCs w:val="20"/>
              </w:rPr>
              <w:t>Arhitecturii</w:t>
            </w:r>
            <w:proofErr w:type="spellEnd"/>
            <w:r w:rsid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 = Studies</w:t>
            </w:r>
            <w:r w:rsidR="00434A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in History &amp; Theory of </w:t>
            </w:r>
            <w:proofErr w:type="spellStart"/>
            <w:r w:rsidR="00301A8A">
              <w:rPr>
                <w:rFonts w:ascii="Times New Roman" w:eastAsia="Times New Roman" w:hAnsi="Times New Roman"/>
                <w:sz w:val="20"/>
                <w:szCs w:val="20"/>
              </w:rPr>
              <w:t>Arhitecture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2344-6544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X-2013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1B2C32" w:rsidP="001B2C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Arhitectură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G. M.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Cantacuzino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Standardizarea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1220-2061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1D562B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Studia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Universitatis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Babes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-Bolyai.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Informatica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1224-869X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X-1949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Studia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Universitatis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Babes-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Bolyai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Mathematica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0252-1938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X-1154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3943E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1D562B" w:rsidTr="004105CA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1D562B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Studii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cercetări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ştiinţifice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. Chimie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chimică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Biotehnologii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Industrie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alimentară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1582-540X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Z-2679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C57C47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Chimică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Protecţia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Mediului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Simionescu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1D562B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1D562B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Synergy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-7191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X-1985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F877E3" w:rsidP="004105CA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301A8A" w:rsidRPr="008C7F5D" w:rsidTr="004105CA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Tehnomus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Journal: New Technologies and Products in Machine Manufacturing Technologies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1224-029X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Z-2785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C6306C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301A8A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hideMark/>
          </w:tcPr>
          <w:p w:rsidR="00301A8A" w:rsidRPr="008C7F5D" w:rsidRDefault="00301A8A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3C5836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5836">
              <w:rPr>
                <w:rFonts w:ascii="Times New Roman" w:eastAsia="Times New Roman" w:hAnsi="Times New Roman"/>
                <w:sz w:val="20"/>
                <w:szCs w:val="20"/>
              </w:rPr>
              <w:t>Telecomunicaţii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1223-6527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Z-618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hideMark/>
          </w:tcPr>
          <w:p w:rsidR="00301A8A" w:rsidRPr="008C7F5D" w:rsidRDefault="00301A8A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Transsylvania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Nostra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1842-5631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Z-2805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211733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301A8A" w:rsidRPr="008C7F5D" w:rsidTr="004105C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hideMark/>
          </w:tcPr>
          <w:p w:rsidR="00301A8A" w:rsidRPr="008C7F5D" w:rsidRDefault="00301A8A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Transylvanian Journal of Mathematics and Mechanics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2067-239X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X-1993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8C7F5D" w:rsidTr="004105CA">
        <w:trPr>
          <w:trHeight w:val="510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A578F8" w:rsidRDefault="00301A8A" w:rsidP="00A6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A578F8" w:rsidRDefault="00301A8A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8F8">
              <w:rPr>
                <w:rFonts w:ascii="Times New Roman" w:eastAsia="Times New Roman" w:hAnsi="Times New Roman"/>
                <w:sz w:val="20"/>
                <w:szCs w:val="20"/>
              </w:rPr>
              <w:t>Viaţa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Politehnicii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41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Z-2848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8C7F5D" w:rsidRDefault="00714739" w:rsidP="00410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 w:rsidR="00301A8A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Chimică</w:t>
            </w:r>
            <w:proofErr w:type="spellEnd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Protecţia</w:t>
            </w:r>
            <w:proofErr w:type="spellEnd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Mediului</w:t>
            </w:r>
            <w:proofErr w:type="spellEnd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="000451E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</w:t>
            </w:r>
            <w:proofErr w:type="spellEnd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51E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Simionescu</w:t>
            </w:r>
            <w:proofErr w:type="spellEnd"/>
            <w:r w:rsidR="000451E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 w:rsidR="00301A8A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 w:rsidR="00C630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 w:rsidR="00C630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="00C6306C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 w:rsidR="00301A8A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C064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lastRenderedPageBreak/>
              <w:t>Filiala</w:t>
            </w:r>
            <w:proofErr w:type="spellEnd"/>
            <w:r w:rsidR="00C064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0646C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 w:rsidR="00C064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 w:rsidR="00C064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="00C064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 w:rsidR="00C064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0646C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 w:rsidR="00C064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 w:rsidR="00C064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="00C0646C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 w:rsidR="00C064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 w:rsidR="00C064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0646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="00C0646C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="00C0646C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0646C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="00C0646C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0646C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  <w:r w:rsidR="00301A8A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135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135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  <w:r w:rsidR="00870C7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,</w:t>
            </w:r>
            <w:bookmarkStart w:id="0" w:name="_GoBack"/>
            <w:bookmarkEnd w:id="0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="003F4A6C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  <w:r w:rsidR="003F4A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4A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 w:rsidR="003F4A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4A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3F4A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4A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 w:rsidR="003F4A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4A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</w:tbl>
    <w:p w:rsidR="00E41941" w:rsidRDefault="00E41941"/>
    <w:sectPr w:rsidR="00E41941" w:rsidSect="00444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0B3"/>
    <w:rsid w:val="000144EF"/>
    <w:rsid w:val="0003379B"/>
    <w:rsid w:val="00033CBF"/>
    <w:rsid w:val="00041356"/>
    <w:rsid w:val="000451E4"/>
    <w:rsid w:val="000531F6"/>
    <w:rsid w:val="00073463"/>
    <w:rsid w:val="000A17FE"/>
    <w:rsid w:val="000A1EA1"/>
    <w:rsid w:val="000D1CC2"/>
    <w:rsid w:val="000D5F14"/>
    <w:rsid w:val="00100AA9"/>
    <w:rsid w:val="001178CD"/>
    <w:rsid w:val="0012021D"/>
    <w:rsid w:val="001A7F3A"/>
    <w:rsid w:val="001B2C32"/>
    <w:rsid w:val="001C6197"/>
    <w:rsid w:val="001F5575"/>
    <w:rsid w:val="00206A06"/>
    <w:rsid w:val="00211733"/>
    <w:rsid w:val="002B197B"/>
    <w:rsid w:val="002B698C"/>
    <w:rsid w:val="002D33E4"/>
    <w:rsid w:val="002E56D4"/>
    <w:rsid w:val="003016D1"/>
    <w:rsid w:val="00301A8A"/>
    <w:rsid w:val="00302A23"/>
    <w:rsid w:val="003401EC"/>
    <w:rsid w:val="003616A2"/>
    <w:rsid w:val="00390CEB"/>
    <w:rsid w:val="003943E3"/>
    <w:rsid w:val="003C5836"/>
    <w:rsid w:val="003D4F5F"/>
    <w:rsid w:val="003D6431"/>
    <w:rsid w:val="003E48B1"/>
    <w:rsid w:val="003F4A6C"/>
    <w:rsid w:val="004105CA"/>
    <w:rsid w:val="00431970"/>
    <w:rsid w:val="00434A93"/>
    <w:rsid w:val="00440E0F"/>
    <w:rsid w:val="00497D81"/>
    <w:rsid w:val="004B079C"/>
    <w:rsid w:val="004C087B"/>
    <w:rsid w:val="00542A4C"/>
    <w:rsid w:val="00591128"/>
    <w:rsid w:val="00597576"/>
    <w:rsid w:val="005B5079"/>
    <w:rsid w:val="005C4E5B"/>
    <w:rsid w:val="00616779"/>
    <w:rsid w:val="00621F62"/>
    <w:rsid w:val="00630D43"/>
    <w:rsid w:val="0064098E"/>
    <w:rsid w:val="00674FD5"/>
    <w:rsid w:val="00676BCC"/>
    <w:rsid w:val="00680007"/>
    <w:rsid w:val="006D5610"/>
    <w:rsid w:val="006E435C"/>
    <w:rsid w:val="006F13C7"/>
    <w:rsid w:val="00714739"/>
    <w:rsid w:val="00715FA6"/>
    <w:rsid w:val="007E25D5"/>
    <w:rsid w:val="008251BF"/>
    <w:rsid w:val="00834B6B"/>
    <w:rsid w:val="00870C78"/>
    <w:rsid w:val="008917F4"/>
    <w:rsid w:val="008A2FC2"/>
    <w:rsid w:val="008B39D0"/>
    <w:rsid w:val="008E0188"/>
    <w:rsid w:val="00A26449"/>
    <w:rsid w:val="00A26E79"/>
    <w:rsid w:val="00A3298F"/>
    <w:rsid w:val="00A578F8"/>
    <w:rsid w:val="00A6009F"/>
    <w:rsid w:val="00AA1A09"/>
    <w:rsid w:val="00AB088E"/>
    <w:rsid w:val="00AB6E16"/>
    <w:rsid w:val="00AD18C3"/>
    <w:rsid w:val="00AD1FB6"/>
    <w:rsid w:val="00B039B3"/>
    <w:rsid w:val="00B63E6E"/>
    <w:rsid w:val="00B83D83"/>
    <w:rsid w:val="00BF74A6"/>
    <w:rsid w:val="00C03576"/>
    <w:rsid w:val="00C0646C"/>
    <w:rsid w:val="00C41C46"/>
    <w:rsid w:val="00C5452E"/>
    <w:rsid w:val="00C56329"/>
    <w:rsid w:val="00C57C47"/>
    <w:rsid w:val="00C6306C"/>
    <w:rsid w:val="00CA55C4"/>
    <w:rsid w:val="00CC0CEA"/>
    <w:rsid w:val="00CE35C7"/>
    <w:rsid w:val="00CF327D"/>
    <w:rsid w:val="00D03BA1"/>
    <w:rsid w:val="00D158FA"/>
    <w:rsid w:val="00D20557"/>
    <w:rsid w:val="00D46C8D"/>
    <w:rsid w:val="00D610B3"/>
    <w:rsid w:val="00D82516"/>
    <w:rsid w:val="00DE2091"/>
    <w:rsid w:val="00E0503A"/>
    <w:rsid w:val="00E41941"/>
    <w:rsid w:val="00E604EC"/>
    <w:rsid w:val="00E605FA"/>
    <w:rsid w:val="00E76493"/>
    <w:rsid w:val="00E95728"/>
    <w:rsid w:val="00EC310A"/>
    <w:rsid w:val="00EC35CF"/>
    <w:rsid w:val="00ED69E4"/>
    <w:rsid w:val="00F27D9A"/>
    <w:rsid w:val="00F47DEA"/>
    <w:rsid w:val="00F73CD9"/>
    <w:rsid w:val="00F877E3"/>
    <w:rsid w:val="00F9057C"/>
    <w:rsid w:val="00FE2EB1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C66D"/>
  <w15:docId w15:val="{7BFBBCD9-E8A4-4E2C-85FB-3959D77A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1892-F46A-4DCF-AEF2-88B04D3B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</dc:creator>
  <cp:keywords/>
  <dc:description/>
  <cp:lastModifiedBy>DIRECTOR</cp:lastModifiedBy>
  <cp:revision>95</cp:revision>
  <dcterms:created xsi:type="dcterms:W3CDTF">2022-03-17T11:56:00Z</dcterms:created>
  <dcterms:modified xsi:type="dcterms:W3CDTF">2024-05-17T10:53:00Z</dcterms:modified>
</cp:coreProperties>
</file>